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5DDB8" w14:textId="0B77CEDE" w:rsidR="00CB69E5" w:rsidRDefault="00CB69E5" w:rsidP="00CB69E5">
      <w:r>
        <w:t>Email #2 Dec 3</w:t>
      </w:r>
      <w:r w:rsidRPr="00CB69E5">
        <w:rPr>
          <w:vertAlign w:val="superscript"/>
        </w:rPr>
        <w:t>rd</w:t>
      </w:r>
      <w:r>
        <w:t xml:space="preserve"> Giving Tuesday </w:t>
      </w:r>
    </w:p>
    <w:p w14:paraId="774D0D9C" w14:textId="77777777" w:rsidR="00CB69E5" w:rsidRDefault="00CB69E5" w:rsidP="00CB69E5"/>
    <w:p w14:paraId="35B325D0" w14:textId="1CAE1EB1" w:rsidR="00CB69E5" w:rsidRPr="00CB69E5" w:rsidRDefault="00CB69E5" w:rsidP="00CB69E5">
      <w:r w:rsidRPr="00CB69E5">
        <w:t>Dear</w:t>
      </w:r>
      <w:r w:rsidR="005C034E">
        <w:t xml:space="preserve"> </w:t>
      </w:r>
      <w:r w:rsidR="007C3433" w:rsidRPr="007C3433">
        <w:rPr>
          <w:b/>
          <w:bCs/>
          <w:color w:val="FF0000"/>
        </w:rPr>
        <w:t>[</w:t>
      </w:r>
      <w:r w:rsidR="005C034E" w:rsidRPr="007C3433">
        <w:rPr>
          <w:b/>
          <w:bCs/>
          <w:color w:val="FF0000"/>
        </w:rPr>
        <w:t>NAME</w:t>
      </w:r>
      <w:r w:rsidR="007C3433" w:rsidRPr="007C3433">
        <w:rPr>
          <w:b/>
          <w:bCs/>
          <w:color w:val="FF0000"/>
        </w:rPr>
        <w:t>]</w:t>
      </w:r>
      <w:r w:rsidR="005C034E">
        <w:t>,</w:t>
      </w:r>
    </w:p>
    <w:p w14:paraId="34BE7CB2" w14:textId="77777777" w:rsidR="00CB69E5" w:rsidRPr="00CB69E5" w:rsidRDefault="00CB69E5" w:rsidP="00CB69E5">
      <w:r w:rsidRPr="00CB69E5">
        <w:t xml:space="preserve">Today is </w:t>
      </w:r>
      <w:r w:rsidRPr="00CB69E5">
        <w:rPr>
          <w:b/>
          <w:bCs/>
        </w:rPr>
        <w:t>Giving Tuesday</w:t>
      </w:r>
      <w:r w:rsidRPr="00CB69E5">
        <w:t>, a global day dedicated to generosity and making a difference! It’s a special opportunity for our parish community to come together in support of a project that will leave a lasting impact here at [Parish Name].</w:t>
      </w:r>
    </w:p>
    <w:p w14:paraId="0AC2943B" w14:textId="16C349D1" w:rsidR="00CB69E5" w:rsidRPr="00CB69E5" w:rsidRDefault="00CB69E5" w:rsidP="00CB69E5">
      <w:r w:rsidRPr="00CB69E5">
        <w:t xml:space="preserve">This year, we are raising funds for </w:t>
      </w:r>
      <w:r w:rsidRPr="00CB69E5">
        <w:rPr>
          <w:b/>
          <w:bCs/>
          <w:color w:val="FF0000"/>
        </w:rPr>
        <w:t>[insert project]</w:t>
      </w:r>
      <w:r w:rsidRPr="00CB69E5">
        <w:t xml:space="preserve">, and we are excited to announce that </w:t>
      </w:r>
      <w:r w:rsidRPr="00CB69E5">
        <w:rPr>
          <w:b/>
          <w:bCs/>
        </w:rPr>
        <w:t xml:space="preserve">we are close to reaching our goal of </w:t>
      </w:r>
      <w:r w:rsidRPr="00CB69E5">
        <w:rPr>
          <w:b/>
          <w:bCs/>
          <w:color w:val="FF0000"/>
        </w:rPr>
        <w:t>[Goal amount]</w:t>
      </w:r>
      <w:r w:rsidRPr="00CB69E5">
        <w:rPr>
          <w:b/>
          <w:bCs/>
        </w:rPr>
        <w:t>!</w:t>
      </w:r>
      <w:r w:rsidRPr="00CB69E5">
        <w:t xml:space="preserve"> Your generosity today will help ensure that this project becomes a reality, benefiting our parish</w:t>
      </w:r>
      <w:r>
        <w:t>!</w:t>
      </w:r>
    </w:p>
    <w:p w14:paraId="65BD4D8F" w14:textId="77777777" w:rsidR="00CB69E5" w:rsidRPr="00CB69E5" w:rsidRDefault="00CB69E5" w:rsidP="00CB69E5">
      <w:r w:rsidRPr="00CB69E5">
        <w:t xml:space="preserve">If you haven’t yet had the chance to give, there’s still time! </w:t>
      </w:r>
      <w:r w:rsidRPr="00CB69E5">
        <w:rPr>
          <w:b/>
          <w:bCs/>
        </w:rPr>
        <w:t>Your support today will bring us closer to our goal</w:t>
      </w:r>
      <w:r w:rsidRPr="00CB69E5">
        <w:t xml:space="preserve"> and help us accomplish something special for our community.</w:t>
      </w:r>
    </w:p>
    <w:p w14:paraId="2A5554A5" w14:textId="55223C04" w:rsidR="00CB69E5" w:rsidRPr="00CB69E5" w:rsidRDefault="00CB69E5" w:rsidP="00CB69E5">
      <w:r w:rsidRPr="00CB69E5">
        <w:t>To make your donation, simply click the link below</w:t>
      </w:r>
      <w:r>
        <w:t xml:space="preserve"> and select our parish. </w:t>
      </w:r>
      <w:r w:rsidRPr="00CB69E5">
        <w:br/>
      </w:r>
      <w:hyperlink r:id="rId6" w:history="1">
        <w:r w:rsidR="006F2B00" w:rsidRPr="006F2B00">
          <w:rPr>
            <w:rStyle w:val="Hyperlink"/>
            <w:b/>
            <w:bCs/>
          </w:rPr>
          <w:t>https://www.givecentral.org/giving-tuesday-leaderboard/GivingTuesdayAoB</w:t>
        </w:r>
      </w:hyperlink>
    </w:p>
    <w:p w14:paraId="29693955" w14:textId="77777777" w:rsidR="00CB69E5" w:rsidRDefault="00CB69E5" w:rsidP="00CB69E5">
      <w:r w:rsidRPr="00CB69E5">
        <w:t xml:space="preserve">Let’s come together and make this Giving Tuesday a moment that will positively impact our parish for years to come. </w:t>
      </w:r>
    </w:p>
    <w:p w14:paraId="269D14C9" w14:textId="2F85570C" w:rsidR="00CB69E5" w:rsidRPr="00CB69E5" w:rsidRDefault="00CB69E5" w:rsidP="00CB69E5">
      <w:r w:rsidRPr="00CB69E5">
        <w:t>Thank you for your continued generosity and support!</w:t>
      </w:r>
    </w:p>
    <w:p w14:paraId="73332A80" w14:textId="44C940C7" w:rsidR="00CB69E5" w:rsidRDefault="00CB69E5" w:rsidP="00CB69E5">
      <w:r w:rsidRPr="00CB69E5">
        <w:t>In Christ,</w:t>
      </w:r>
      <w:r w:rsidRPr="00CB69E5">
        <w:br/>
      </w:r>
      <w:r w:rsidRPr="007C3433">
        <w:rPr>
          <w:b/>
          <w:bCs/>
          <w:color w:val="FF0000"/>
        </w:rPr>
        <w:t>[Pastor’s Name]</w:t>
      </w:r>
      <w:r w:rsidRPr="00CB69E5">
        <w:br/>
      </w:r>
    </w:p>
    <w:p w14:paraId="6BFD4324" w14:textId="4C6C2644" w:rsidR="006F2B00" w:rsidRPr="00CB69E5" w:rsidRDefault="006F2B00" w:rsidP="00CB69E5">
      <w:r>
        <w:rPr>
          <w:noProof/>
        </w:rPr>
        <w:drawing>
          <wp:inline distT="0" distB="0" distL="0" distR="0" wp14:anchorId="63C3285A" wp14:editId="7636C6E3">
            <wp:extent cx="1371600" cy="1371600"/>
            <wp:effectExtent l="0" t="0" r="0" b="0"/>
            <wp:docPr id="20448462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15D08" w14:textId="77777777" w:rsidR="00DC7902" w:rsidRDefault="00DC7902"/>
    <w:sectPr w:rsidR="00DC790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69AAE" w14:textId="77777777" w:rsidR="007A43B7" w:rsidRDefault="007A43B7" w:rsidP="007C3433">
      <w:pPr>
        <w:spacing w:after="0" w:line="240" w:lineRule="auto"/>
      </w:pPr>
      <w:r>
        <w:separator/>
      </w:r>
    </w:p>
  </w:endnote>
  <w:endnote w:type="continuationSeparator" w:id="0">
    <w:p w14:paraId="58211F81" w14:textId="77777777" w:rsidR="007A43B7" w:rsidRDefault="007A43B7" w:rsidP="007C3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88E0D" w14:textId="77777777" w:rsidR="007A43B7" w:rsidRDefault="007A43B7" w:rsidP="007C3433">
      <w:pPr>
        <w:spacing w:after="0" w:line="240" w:lineRule="auto"/>
      </w:pPr>
      <w:r>
        <w:separator/>
      </w:r>
    </w:p>
  </w:footnote>
  <w:footnote w:type="continuationSeparator" w:id="0">
    <w:p w14:paraId="297DCA21" w14:textId="77777777" w:rsidR="007A43B7" w:rsidRDefault="007A43B7" w:rsidP="007C3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D517C" w14:textId="77777777" w:rsidR="00403FE3" w:rsidRDefault="00403FE3" w:rsidP="00403FE3">
    <w:pPr>
      <w:pStyle w:val="Titl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AE55E7" wp14:editId="70225143">
          <wp:simplePos x="0" y="0"/>
          <wp:positionH relativeFrom="margin">
            <wp:align>center</wp:align>
          </wp:positionH>
          <wp:positionV relativeFrom="paragraph">
            <wp:posOffset>-133350</wp:posOffset>
          </wp:positionV>
          <wp:extent cx="1699895" cy="692785"/>
          <wp:effectExtent l="0" t="0" r="0" b="0"/>
          <wp:wrapNone/>
          <wp:docPr id="196771448" name="Picture 1" descr="A red heart and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0340819" name="Picture 1" descr="A red heart and blu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9895" cy="6927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F946914" wp14:editId="2B901A47">
          <wp:simplePos x="0" y="0"/>
          <wp:positionH relativeFrom="column">
            <wp:posOffset>5800090</wp:posOffset>
          </wp:positionH>
          <wp:positionV relativeFrom="paragraph">
            <wp:posOffset>-228600</wp:posOffset>
          </wp:positionV>
          <wp:extent cx="828675" cy="828675"/>
          <wp:effectExtent l="0" t="0" r="0" b="9525"/>
          <wp:wrapNone/>
          <wp:docPr id="1486172318" name="Picture 2" descr="A shield with a crown and a cross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1453113" name="Picture 2" descr="A shield with a crown and a cross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8675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</w:t>
    </w:r>
  </w:p>
  <w:p w14:paraId="7A116610" w14:textId="77777777" w:rsidR="00403FE3" w:rsidRDefault="00403FE3" w:rsidP="00403FE3">
    <w:pPr>
      <w:pStyle w:val="Header"/>
      <w:jc w:val="center"/>
    </w:pPr>
    <w:r>
      <w:t xml:space="preserve">                        </w:t>
    </w:r>
  </w:p>
  <w:p w14:paraId="6DE9B60D" w14:textId="7086AFC1" w:rsidR="007C3433" w:rsidRDefault="00403FE3" w:rsidP="00403FE3">
    <w:pPr>
      <w:pStyle w:val="Header"/>
      <w:jc w:val="center"/>
    </w:pPr>
    <w:r>
      <w:t xml:space="preserve">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9E5"/>
    <w:rsid w:val="001C7DEC"/>
    <w:rsid w:val="00235718"/>
    <w:rsid w:val="00283C06"/>
    <w:rsid w:val="003579EF"/>
    <w:rsid w:val="00380ECA"/>
    <w:rsid w:val="003A35DE"/>
    <w:rsid w:val="00403FE3"/>
    <w:rsid w:val="005C034E"/>
    <w:rsid w:val="006F2B00"/>
    <w:rsid w:val="007A43B7"/>
    <w:rsid w:val="007C3433"/>
    <w:rsid w:val="00800E10"/>
    <w:rsid w:val="00952CEA"/>
    <w:rsid w:val="00AF0DD7"/>
    <w:rsid w:val="00BC39F0"/>
    <w:rsid w:val="00CB69E5"/>
    <w:rsid w:val="00DC7902"/>
    <w:rsid w:val="00FE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85336"/>
  <w15:chartTrackingRefBased/>
  <w15:docId w15:val="{85B9EE5F-A05C-4091-866B-18770AE4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69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9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9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9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9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9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9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9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9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B69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9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9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9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9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9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9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9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9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9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9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9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9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9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9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9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9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9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9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9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3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433"/>
  </w:style>
  <w:style w:type="paragraph" w:styleId="Footer">
    <w:name w:val="footer"/>
    <w:basedOn w:val="Normal"/>
    <w:link w:val="FooterChar"/>
    <w:uiPriority w:val="99"/>
    <w:unhideWhenUsed/>
    <w:rsid w:val="007C3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433"/>
  </w:style>
  <w:style w:type="character" w:styleId="Hyperlink">
    <w:name w:val="Hyperlink"/>
    <w:basedOn w:val="DefaultParagraphFont"/>
    <w:uiPriority w:val="99"/>
    <w:unhideWhenUsed/>
    <w:rsid w:val="006F2B0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2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ivecentral.org/giving-tuesday-leaderboard/GivingTuesdayAo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Talcott, Mark</dc:creator>
  <cp:keywords/>
  <dc:description/>
  <cp:lastModifiedBy>Pollard, Ravi</cp:lastModifiedBy>
  <cp:revision>6</cp:revision>
  <dcterms:created xsi:type="dcterms:W3CDTF">2024-10-24T16:32:00Z</dcterms:created>
  <dcterms:modified xsi:type="dcterms:W3CDTF">2024-11-11T19:55:00Z</dcterms:modified>
</cp:coreProperties>
</file>